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D32" w:rsidRDefault="00D33D32" w:rsidP="00D33D32">
      <w:pPr>
        <w:spacing w:after="450" w:line="265" w:lineRule="auto"/>
        <w:ind w:left="520" w:right="510"/>
        <w:jc w:val="center"/>
      </w:pPr>
      <w:r>
        <w:rPr>
          <w:b/>
        </w:rPr>
        <w:t xml:space="preserve">Regulamin </w:t>
      </w:r>
      <w:r w:rsidR="006070C9">
        <w:rPr>
          <w:b/>
        </w:rPr>
        <w:t xml:space="preserve">programu „Kompostuję nie marnuję”                                              </w:t>
      </w:r>
      <w:r>
        <w:rPr>
          <w:b/>
        </w:rPr>
        <w:t>użyczenia kompostowników mieszkańcom Miasta Darłowo.</w:t>
      </w:r>
      <w:r>
        <w:t xml:space="preserve"> </w:t>
      </w:r>
    </w:p>
    <w:p w:rsidR="003F3038" w:rsidRDefault="003F3038" w:rsidP="00C31239">
      <w:pPr>
        <w:spacing w:after="0" w:line="240" w:lineRule="auto"/>
        <w:ind w:left="520" w:right="510"/>
        <w:jc w:val="center"/>
      </w:pPr>
      <w:r>
        <w:rPr>
          <w:b/>
        </w:rPr>
        <w:t>§ 1</w:t>
      </w:r>
    </w:p>
    <w:p w:rsidR="00D33D32" w:rsidRDefault="00D33D32" w:rsidP="00C31239">
      <w:pPr>
        <w:spacing w:after="0" w:line="240" w:lineRule="auto"/>
        <w:ind w:left="-15" w:right="0" w:firstLine="340"/>
      </w:pPr>
      <w:r>
        <w:t xml:space="preserve">1. Wniosek o użyczenie przydomowego kompostownika może złożyć właściciel nieruchomości </w:t>
      </w:r>
      <w:r w:rsidR="001F063F">
        <w:t xml:space="preserve">zamieszkałej </w:t>
      </w:r>
      <w:r>
        <w:t xml:space="preserve">z terenu Miasta Darłowo, w rozumieniu art. 2 ust. 1 pkt 4 ustawy z dnia 13 września 1996 r. o utrzymaniu czystości i porządku w gminach (t. j. Dz. U. z 2025 r. poz. 733), który: </w:t>
      </w:r>
    </w:p>
    <w:p w:rsidR="00D33D32" w:rsidRDefault="00D33D32" w:rsidP="00C31239">
      <w:pPr>
        <w:numPr>
          <w:ilvl w:val="0"/>
          <w:numId w:val="1"/>
        </w:numPr>
        <w:spacing w:after="0" w:line="240" w:lineRule="auto"/>
        <w:ind w:right="0" w:hanging="260"/>
      </w:pPr>
      <w:r w:rsidRPr="00D33D32">
        <w:rPr>
          <w:color w:val="auto"/>
          <w:szCs w:val="24"/>
        </w:rPr>
        <w:t>złożył deklarację o wysokości opłaty za gospodarowanie odpadami komunalnymi,</w:t>
      </w:r>
    </w:p>
    <w:p w:rsidR="00D33D32" w:rsidRDefault="00D33D32" w:rsidP="00C31239">
      <w:pPr>
        <w:numPr>
          <w:ilvl w:val="0"/>
          <w:numId w:val="1"/>
        </w:numPr>
        <w:spacing w:after="0" w:line="240" w:lineRule="auto"/>
        <w:ind w:right="0" w:hanging="260"/>
      </w:pPr>
      <w:r>
        <w:t>deklaruje, że lokalizacja nieruchomości pozwala na ustawienie kompostownika w sposób niestwarzający uciążliwości dla mieszkańców przedmiotowej posesji oraz posesji sąsiednich i ma możliwość zagospodarowania wytworzonego kompostu</w:t>
      </w:r>
    </w:p>
    <w:p w:rsidR="00D33D32" w:rsidRDefault="00D33D32" w:rsidP="00C31239">
      <w:pPr>
        <w:numPr>
          <w:ilvl w:val="0"/>
          <w:numId w:val="1"/>
        </w:numPr>
        <w:spacing w:after="0" w:line="240" w:lineRule="auto"/>
        <w:ind w:right="0" w:hanging="260"/>
      </w:pPr>
      <w:r>
        <w:t>nie posiada względem Miasta Darłowo zaległości z tytułu opłaty za gospodarowanie odpadami komunalnymi, podatków i zaległości o charakterze cywilno-prawnym na dzień złożenia wniosku,</w:t>
      </w:r>
    </w:p>
    <w:p w:rsidR="00D33D32" w:rsidRDefault="00D33D32" w:rsidP="00C31239">
      <w:pPr>
        <w:numPr>
          <w:ilvl w:val="0"/>
          <w:numId w:val="1"/>
        </w:numPr>
        <w:spacing w:after="0" w:line="240" w:lineRule="auto"/>
        <w:ind w:right="0" w:hanging="260"/>
      </w:pPr>
      <w:r>
        <w:t>zobowiązuje się do składania corocznej informacji o ilości o</w:t>
      </w:r>
      <w:r w:rsidR="001F063F">
        <w:t>dpadów poddanych kompostowaniu (ankieta).</w:t>
      </w:r>
    </w:p>
    <w:p w:rsidR="00D33D32" w:rsidRDefault="00D33D32" w:rsidP="00C31239">
      <w:pPr>
        <w:spacing w:after="0" w:line="240" w:lineRule="auto"/>
        <w:ind w:left="113" w:right="0" w:firstLine="0"/>
      </w:pPr>
      <w:r>
        <w:t xml:space="preserve">2. Kompostownik </w:t>
      </w:r>
      <w:r w:rsidR="00501BAB">
        <w:t xml:space="preserve">zostanie </w:t>
      </w:r>
      <w:r>
        <w:t xml:space="preserve">użyczony </w:t>
      </w:r>
      <w:r w:rsidR="00C31239">
        <w:t>z 3</w:t>
      </w:r>
      <w:r>
        <w:t xml:space="preserve"> letnim terminem obowiązywania. Po tym terminie kompostownik przejdzie na własność użytkownika.</w:t>
      </w:r>
    </w:p>
    <w:p w:rsidR="00501BAB" w:rsidRDefault="00501BAB" w:rsidP="00C31239">
      <w:pPr>
        <w:spacing w:after="0" w:line="240" w:lineRule="auto"/>
        <w:ind w:left="113" w:right="0" w:firstLine="0"/>
      </w:pPr>
      <w:r>
        <w:t>3. Użytkownik kompostownika użyczonego w ramach niniejszego programu, jeśli jest właścicielem nieruchomości jednorodzinnej, może (ale nie musi) skorzystać ze zni</w:t>
      </w:r>
      <w:r w:rsidR="001F063F">
        <w:t>żki za kompostowanie. W tym celu należy złożyć zmianę</w:t>
      </w:r>
      <w:r>
        <w:t xml:space="preserve"> deklaracji do tut. </w:t>
      </w:r>
      <w:r w:rsidR="003F3038">
        <w:t>u</w:t>
      </w:r>
      <w:r>
        <w:t xml:space="preserve">rzędu </w:t>
      </w:r>
      <w:r w:rsidR="003F3038">
        <w:t>miejskiego- pok. nr 4.</w:t>
      </w:r>
    </w:p>
    <w:p w:rsidR="00D33D32" w:rsidRDefault="003F3038" w:rsidP="00C31239">
      <w:pPr>
        <w:spacing w:after="0" w:line="240" w:lineRule="auto"/>
        <w:ind w:left="520" w:right="570"/>
        <w:jc w:val="center"/>
      </w:pPr>
      <w:r>
        <w:rPr>
          <w:b/>
        </w:rPr>
        <w:t>§ 2</w:t>
      </w:r>
      <w:r w:rsidR="00D33D32">
        <w:rPr>
          <w:b/>
        </w:rPr>
        <w:t xml:space="preserve"> </w:t>
      </w:r>
      <w:r w:rsidR="00D33D32">
        <w:t xml:space="preserve"> </w:t>
      </w:r>
    </w:p>
    <w:p w:rsidR="00D33D32" w:rsidRDefault="00D33D32" w:rsidP="00C31239">
      <w:pPr>
        <w:spacing w:after="0" w:line="240" w:lineRule="auto"/>
        <w:ind w:left="340" w:right="0" w:firstLine="0"/>
        <w:jc w:val="left"/>
      </w:pPr>
      <w:r>
        <w:t xml:space="preserve">Rozpatrywanie wniosków w sprawie użyczenia kompostowników.  </w:t>
      </w:r>
    </w:p>
    <w:p w:rsidR="00D33D32" w:rsidRPr="00FD3CC4" w:rsidRDefault="00D33D32" w:rsidP="00C31239">
      <w:pPr>
        <w:numPr>
          <w:ilvl w:val="0"/>
          <w:numId w:val="2"/>
        </w:numPr>
        <w:spacing w:after="100" w:afterAutospacing="1" w:line="240" w:lineRule="auto"/>
        <w:ind w:right="0" w:hanging="260"/>
      </w:pPr>
      <w:r w:rsidRPr="00FD3CC4">
        <w:t xml:space="preserve">Nabór wniosków trwa w terminie: </w:t>
      </w:r>
      <w:r w:rsidR="003F5FE2">
        <w:rPr>
          <w:b/>
        </w:rPr>
        <w:t>od 14</w:t>
      </w:r>
      <w:bookmarkStart w:id="0" w:name="_GoBack"/>
      <w:bookmarkEnd w:id="0"/>
      <w:r w:rsidRPr="00FD3CC4">
        <w:rPr>
          <w:b/>
        </w:rPr>
        <w:t xml:space="preserve">.07.2025 r. do </w:t>
      </w:r>
      <w:r w:rsidR="001F063F">
        <w:rPr>
          <w:b/>
        </w:rPr>
        <w:t>08.08</w:t>
      </w:r>
      <w:r w:rsidRPr="00FD3CC4">
        <w:rPr>
          <w:b/>
        </w:rPr>
        <w:t xml:space="preserve">.2025 r. </w:t>
      </w:r>
      <w:r w:rsidRPr="00FD3CC4">
        <w:t xml:space="preserve"> </w:t>
      </w:r>
    </w:p>
    <w:p w:rsidR="00D33D32" w:rsidRDefault="00D33D32" w:rsidP="00C31239">
      <w:pPr>
        <w:numPr>
          <w:ilvl w:val="0"/>
          <w:numId w:val="2"/>
        </w:numPr>
        <w:spacing w:after="100" w:afterAutospacing="1" w:line="240" w:lineRule="auto"/>
        <w:ind w:right="0" w:hanging="260"/>
      </w:pPr>
      <w:r>
        <w:t xml:space="preserve">Wnioski należy składać </w:t>
      </w:r>
      <w:r w:rsidR="003F3038">
        <w:t>do Urzędu</w:t>
      </w:r>
      <w:r>
        <w:t xml:space="preserve"> </w:t>
      </w:r>
      <w:r w:rsidR="003F3038">
        <w:t xml:space="preserve">Miejskiego w Darłowie, </w:t>
      </w:r>
      <w:proofErr w:type="spellStart"/>
      <w:r w:rsidR="003F3038">
        <w:t>Pl.Tadeusza</w:t>
      </w:r>
      <w:proofErr w:type="spellEnd"/>
      <w:r w:rsidR="003F3038">
        <w:t xml:space="preserve"> Kościuszki 9</w:t>
      </w:r>
      <w:r>
        <w:t xml:space="preserve"> (</w:t>
      </w:r>
      <w:r w:rsidR="003F3038">
        <w:t>biuro podawcze</w:t>
      </w:r>
      <w:r>
        <w:t xml:space="preserve">) </w:t>
      </w:r>
      <w:r w:rsidR="006070C9" w:rsidRPr="006070C9">
        <w:t>lub elektronicznie na maila: odpady@darlowo.pl</w:t>
      </w:r>
      <w:r w:rsidRPr="006070C9">
        <w:t>.</w:t>
      </w:r>
      <w:r>
        <w:t xml:space="preserve"> Wnioski można pobrać ze strony internetowej www.</w:t>
      </w:r>
      <w:r w:rsidR="003F3038">
        <w:t>odpady</w:t>
      </w:r>
      <w:r>
        <w:t>.</w:t>
      </w:r>
      <w:r w:rsidR="003F3038">
        <w:t xml:space="preserve">darlowo.pl </w:t>
      </w:r>
      <w:r>
        <w:t xml:space="preserve">lub w </w:t>
      </w:r>
      <w:r w:rsidR="003F3038">
        <w:t xml:space="preserve">urzędzie. </w:t>
      </w:r>
      <w:r>
        <w:t xml:space="preserve">Za datę złożenia wniosku o użyczenie uznaje się datę wpływu wniosku do Urzędu. </w:t>
      </w:r>
      <w:r>
        <w:rPr>
          <w:u w:val="single" w:color="000000"/>
        </w:rPr>
        <w:t>Wnioski, które wpłyną po</w:t>
      </w:r>
      <w:r>
        <w:t xml:space="preserve"> </w:t>
      </w:r>
      <w:r>
        <w:rPr>
          <w:u w:val="single" w:color="000000"/>
        </w:rPr>
        <w:t>terminie pozostają bez rozpoznania.</w:t>
      </w:r>
      <w:r>
        <w:t xml:space="preserve"> </w:t>
      </w:r>
    </w:p>
    <w:p w:rsidR="00D33D32" w:rsidRDefault="00D33D32" w:rsidP="00C31239">
      <w:pPr>
        <w:numPr>
          <w:ilvl w:val="0"/>
          <w:numId w:val="2"/>
        </w:numPr>
        <w:spacing w:after="100" w:afterAutospacing="1" w:line="240" w:lineRule="auto"/>
        <w:ind w:right="0" w:hanging="260"/>
      </w:pPr>
      <w:r>
        <w:t xml:space="preserve">Wniosek o udział w programie winien spełniać następujące warunku formalne: </w:t>
      </w:r>
    </w:p>
    <w:p w:rsidR="00D33D32" w:rsidRDefault="00D33D32" w:rsidP="00C31239">
      <w:pPr>
        <w:numPr>
          <w:ilvl w:val="1"/>
          <w:numId w:val="2"/>
        </w:numPr>
        <w:spacing w:after="100" w:afterAutospacing="1" w:line="240" w:lineRule="auto"/>
        <w:ind w:right="0" w:hanging="260"/>
      </w:pPr>
      <w:r>
        <w:t xml:space="preserve">być złożony w terminie zgodnym z ogłoszeniem; </w:t>
      </w:r>
    </w:p>
    <w:p w:rsidR="00D33D32" w:rsidRDefault="004B7DB0" w:rsidP="00C31239">
      <w:pPr>
        <w:numPr>
          <w:ilvl w:val="1"/>
          <w:numId w:val="2"/>
        </w:numPr>
        <w:spacing w:after="100" w:afterAutospacing="1" w:line="240" w:lineRule="auto"/>
        <w:ind w:right="0" w:hanging="260"/>
      </w:pPr>
      <w:r>
        <w:t>b</w:t>
      </w:r>
      <w:r w:rsidR="00D33D32">
        <w:t xml:space="preserve">yć złożony na właściwym formularzu; </w:t>
      </w:r>
    </w:p>
    <w:p w:rsidR="00D33D32" w:rsidRDefault="00D33D32" w:rsidP="00C31239">
      <w:pPr>
        <w:numPr>
          <w:ilvl w:val="1"/>
          <w:numId w:val="2"/>
        </w:numPr>
        <w:spacing w:after="100" w:afterAutospacing="1" w:line="240" w:lineRule="auto"/>
        <w:ind w:right="0" w:hanging="260"/>
      </w:pPr>
      <w:r>
        <w:t xml:space="preserve">mieć wypełnione wszystkie wymagane pozycje; </w:t>
      </w:r>
    </w:p>
    <w:p w:rsidR="00D33D32" w:rsidRDefault="00D33D32" w:rsidP="00C31239">
      <w:pPr>
        <w:numPr>
          <w:ilvl w:val="1"/>
          <w:numId w:val="2"/>
        </w:numPr>
        <w:spacing w:after="100" w:afterAutospacing="1" w:line="240" w:lineRule="auto"/>
        <w:ind w:right="0" w:hanging="260"/>
      </w:pPr>
      <w:r>
        <w:t xml:space="preserve">być opatrzony podpisem Wnioskodawcy lub upoważnionej osoby. </w:t>
      </w:r>
    </w:p>
    <w:p w:rsidR="00C31239" w:rsidRDefault="00C31239" w:rsidP="00C31239">
      <w:pPr>
        <w:numPr>
          <w:ilvl w:val="0"/>
          <w:numId w:val="2"/>
        </w:numPr>
        <w:spacing w:after="100" w:afterAutospacing="1" w:line="240" w:lineRule="auto"/>
        <w:ind w:right="0" w:hanging="260"/>
      </w:pPr>
      <w:r w:rsidRPr="00C31239">
        <w:t>Wnioski będą rozpatrywane według kolejności zgłoszeń, do wyczerpania puli kompostowników. Wnioski, dla których nie wystarczy kompostowników pozostaną bez rozpatrzenia.</w:t>
      </w:r>
    </w:p>
    <w:p w:rsidR="00D33D32" w:rsidRDefault="00D33D32" w:rsidP="00C31239">
      <w:pPr>
        <w:numPr>
          <w:ilvl w:val="0"/>
          <w:numId w:val="2"/>
        </w:numPr>
        <w:spacing w:after="100" w:afterAutospacing="1" w:line="240" w:lineRule="auto"/>
        <w:ind w:right="0" w:hanging="260"/>
      </w:pPr>
      <w:r>
        <w:t xml:space="preserve">Wnioskodawca zostanie poinformowany telefonicznie lub mailowo o terminie podpisania umowy użyczenia kompostownika; </w:t>
      </w:r>
    </w:p>
    <w:p w:rsidR="00D33D32" w:rsidRDefault="00D33D32" w:rsidP="00C31239">
      <w:pPr>
        <w:numPr>
          <w:ilvl w:val="0"/>
          <w:numId w:val="2"/>
        </w:numPr>
        <w:spacing w:after="100" w:afterAutospacing="1" w:line="240" w:lineRule="auto"/>
        <w:ind w:right="0" w:hanging="260"/>
      </w:pPr>
      <w:r>
        <w:t xml:space="preserve">W przypadku niespełnienia warunków niniejszego regulaminu wnioskodawca otrzyma pisemną informację ze wskazaniem przyczyny odmowy użyczenia kompostownika. </w:t>
      </w:r>
    </w:p>
    <w:p w:rsidR="00D33D32" w:rsidRDefault="00D33D32" w:rsidP="00C31239">
      <w:pPr>
        <w:numPr>
          <w:ilvl w:val="0"/>
          <w:numId w:val="2"/>
        </w:numPr>
        <w:spacing w:after="100" w:afterAutospacing="1" w:line="240" w:lineRule="auto"/>
        <w:ind w:right="0" w:hanging="260"/>
      </w:pPr>
      <w:r>
        <w:t xml:space="preserve">Wnioskodawcy nie przysługuje odwołanie od negatywnego rozpatrzenia wniosku. </w:t>
      </w:r>
    </w:p>
    <w:p w:rsidR="003F3038" w:rsidRDefault="00C31239" w:rsidP="00C31239">
      <w:pPr>
        <w:numPr>
          <w:ilvl w:val="0"/>
          <w:numId w:val="2"/>
        </w:numPr>
        <w:spacing w:after="100" w:afterAutospacing="1" w:line="240" w:lineRule="auto"/>
        <w:ind w:right="0" w:hanging="260"/>
      </w:pPr>
      <w:r w:rsidRPr="00C31239">
        <w:t>W pierwszej kolejności będą brane pod uwagę wnioski mieszkańców, którzy złożyli deklarację o wysokości opłaty za gospodarowanie odpadami komunalnymi i nie korzystają z ulgi za kompostowanie. W drugiej kolejności będą brane pod uwagę wnioski mieszkańców, którzy złożyli deklarację o wysokości opłaty za gospodarowanie odpadami komunalnymi i korzystają z ulgi za kompostowanie.</w:t>
      </w:r>
    </w:p>
    <w:p w:rsidR="00C31239" w:rsidRDefault="00C31239" w:rsidP="00C31239">
      <w:pPr>
        <w:spacing w:after="0" w:line="240" w:lineRule="auto"/>
        <w:ind w:left="521" w:right="573" w:hanging="11"/>
        <w:jc w:val="center"/>
        <w:rPr>
          <w:b/>
        </w:rPr>
      </w:pPr>
    </w:p>
    <w:p w:rsidR="006070C9" w:rsidRDefault="006070C9" w:rsidP="00C31239">
      <w:pPr>
        <w:spacing w:after="0" w:line="240" w:lineRule="auto"/>
        <w:ind w:left="521" w:right="573" w:hanging="11"/>
        <w:jc w:val="center"/>
        <w:rPr>
          <w:b/>
        </w:rPr>
      </w:pPr>
    </w:p>
    <w:p w:rsidR="00D33D32" w:rsidRDefault="00C31239" w:rsidP="00C31239">
      <w:pPr>
        <w:spacing w:after="0" w:line="240" w:lineRule="auto"/>
        <w:ind w:left="521" w:right="573" w:hanging="11"/>
        <w:jc w:val="center"/>
      </w:pPr>
      <w:r>
        <w:rPr>
          <w:b/>
        </w:rPr>
        <w:lastRenderedPageBreak/>
        <w:t>§ 4</w:t>
      </w:r>
      <w:r w:rsidR="00D33D32">
        <w:rPr>
          <w:b/>
        </w:rPr>
        <w:t xml:space="preserve"> </w:t>
      </w:r>
      <w:r w:rsidR="00D33D32">
        <w:t xml:space="preserve"> </w:t>
      </w:r>
    </w:p>
    <w:p w:rsidR="00D33D32" w:rsidRDefault="00D33D32" w:rsidP="00C31239">
      <w:pPr>
        <w:spacing w:after="100" w:afterAutospacing="1" w:line="240" w:lineRule="auto"/>
        <w:ind w:left="350" w:right="0"/>
      </w:pPr>
      <w:r>
        <w:t xml:space="preserve">Zasady przyznawania kompostowników: </w:t>
      </w:r>
    </w:p>
    <w:p w:rsidR="00D33D32" w:rsidRDefault="00D33D32" w:rsidP="00C31239">
      <w:pPr>
        <w:numPr>
          <w:ilvl w:val="0"/>
          <w:numId w:val="3"/>
        </w:numPr>
        <w:spacing w:after="100" w:afterAutospacing="1" w:line="240" w:lineRule="auto"/>
        <w:ind w:right="0" w:hanging="360"/>
      </w:pPr>
      <w:r>
        <w:t xml:space="preserve">Na jedną nieruchomość może być użyczony jeden kompostownik </w:t>
      </w:r>
    </w:p>
    <w:p w:rsidR="00D33D32" w:rsidRDefault="00D33D32" w:rsidP="00C31239">
      <w:pPr>
        <w:numPr>
          <w:ilvl w:val="0"/>
          <w:numId w:val="3"/>
        </w:numPr>
        <w:spacing w:after="100" w:afterAutospacing="1" w:line="240" w:lineRule="auto"/>
        <w:ind w:right="0" w:hanging="360"/>
      </w:pPr>
      <w:r>
        <w:t>Wnioskodawca po podpisaniu umowy użyczenia, której wzór stanowi załącznik nr 3 do Regulamin</w:t>
      </w:r>
      <w:r w:rsidR="00C31239">
        <w:t xml:space="preserve">u odbierze we wskazanym miejscu </w:t>
      </w:r>
      <w:r>
        <w:t xml:space="preserve">(PSZOK), w wyznaczonym przez pracownika terminie: </w:t>
      </w:r>
    </w:p>
    <w:p w:rsidR="00D33D32" w:rsidRDefault="00D33D32" w:rsidP="00C31239">
      <w:pPr>
        <w:numPr>
          <w:ilvl w:val="1"/>
          <w:numId w:val="3"/>
        </w:numPr>
        <w:spacing w:after="100" w:afterAutospacing="1" w:line="240" w:lineRule="auto"/>
        <w:ind w:right="0" w:hanging="360"/>
      </w:pPr>
      <w:r>
        <w:t>kompostownik do sam</w:t>
      </w:r>
      <w:r w:rsidR="001F063F">
        <w:t>odzielnego montażu w opakowaniu,</w:t>
      </w:r>
      <w:r>
        <w:t xml:space="preserve"> </w:t>
      </w:r>
    </w:p>
    <w:p w:rsidR="00D33D32" w:rsidRDefault="00D33D32" w:rsidP="001F063F">
      <w:pPr>
        <w:numPr>
          <w:ilvl w:val="1"/>
          <w:numId w:val="3"/>
        </w:numPr>
        <w:spacing w:after="100" w:afterAutospacing="1" w:line="240" w:lineRule="auto"/>
        <w:ind w:right="0" w:hanging="360"/>
      </w:pPr>
      <w:r>
        <w:t xml:space="preserve">instrukcję sposobu prowadzenia kompostowania (załącznik </w:t>
      </w:r>
      <w:r w:rsidR="001F063F">
        <w:t>nr 5 do Regulaminu).</w:t>
      </w:r>
      <w:r>
        <w:t xml:space="preserve"> </w:t>
      </w:r>
    </w:p>
    <w:p w:rsidR="00D33D32" w:rsidRDefault="00D33D32" w:rsidP="00C31239">
      <w:pPr>
        <w:numPr>
          <w:ilvl w:val="0"/>
          <w:numId w:val="3"/>
        </w:numPr>
        <w:spacing w:after="100" w:afterAutospacing="1" w:line="240" w:lineRule="auto"/>
        <w:ind w:right="0" w:hanging="360"/>
      </w:pPr>
      <w:r>
        <w:t xml:space="preserve">Po podpisaniu umowy użyczenia kompostownika, odpady biodegradowalne nie będą odbierane z nieruchomości wyszczególnionej w umowie. </w:t>
      </w:r>
    </w:p>
    <w:p w:rsidR="005F2EC4" w:rsidRDefault="00D33D32" w:rsidP="00C31239">
      <w:pPr>
        <w:numPr>
          <w:ilvl w:val="0"/>
          <w:numId w:val="3"/>
        </w:numPr>
        <w:spacing w:after="100" w:afterAutospacing="1" w:line="240" w:lineRule="auto"/>
        <w:ind w:right="0" w:hanging="360"/>
      </w:pPr>
      <w:r>
        <w:t xml:space="preserve">Użytkownik jest zobowiązany do zapewnienia dostępu pracownikom Urzędu </w:t>
      </w:r>
      <w:r w:rsidR="00C31239">
        <w:t>Miejskiego w Darłowie</w:t>
      </w:r>
      <w:r>
        <w:t xml:space="preserve"> do użyczonego kompostownika celem przeprowadzenia kontroli sposobu jego użytkowania przez cały okres obowią</w:t>
      </w:r>
      <w:r w:rsidR="00C31239">
        <w:t xml:space="preserve">zywania </w:t>
      </w:r>
      <w:r>
        <w:t xml:space="preserve">umowy. </w:t>
      </w: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p w:rsidR="004A382D" w:rsidRDefault="004A382D" w:rsidP="004A382D">
      <w:pPr>
        <w:spacing w:after="100" w:afterAutospacing="1" w:line="240" w:lineRule="auto"/>
        <w:ind w:right="0"/>
      </w:pPr>
    </w:p>
    <w:sectPr w:rsidR="004A382D" w:rsidSect="00D33D32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B30BE3"/>
    <w:multiLevelType w:val="hybridMultilevel"/>
    <w:tmpl w:val="7AFEE7DE"/>
    <w:lvl w:ilvl="0" w:tplc="DF020314">
      <w:start w:val="1"/>
      <w:numFmt w:val="decimal"/>
      <w:lvlText w:val="%1)"/>
      <w:lvlJc w:val="left"/>
      <w:pPr>
        <w:ind w:left="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D82B60">
      <w:start w:val="1"/>
      <w:numFmt w:val="lowerLetter"/>
      <w:lvlText w:val="%2)"/>
      <w:lvlJc w:val="left"/>
      <w:pPr>
        <w:ind w:left="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9847C4">
      <w:start w:val="1"/>
      <w:numFmt w:val="lowerRoman"/>
      <w:lvlText w:val="%3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B82E64">
      <w:start w:val="1"/>
      <w:numFmt w:val="decimal"/>
      <w:lvlText w:val="%4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78B8B0">
      <w:start w:val="1"/>
      <w:numFmt w:val="lowerLetter"/>
      <w:lvlText w:val="%5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16F06C">
      <w:start w:val="1"/>
      <w:numFmt w:val="lowerRoman"/>
      <w:lvlText w:val="%6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36FFE2">
      <w:start w:val="1"/>
      <w:numFmt w:val="decimal"/>
      <w:lvlText w:val="%7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9EBB9E">
      <w:start w:val="1"/>
      <w:numFmt w:val="lowerLetter"/>
      <w:lvlText w:val="%8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CEAD04">
      <w:start w:val="1"/>
      <w:numFmt w:val="lowerRoman"/>
      <w:lvlText w:val="%9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9FE2C46"/>
    <w:multiLevelType w:val="multilevel"/>
    <w:tmpl w:val="4980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5E2698"/>
    <w:multiLevelType w:val="hybridMultilevel"/>
    <w:tmpl w:val="939C6374"/>
    <w:lvl w:ilvl="0" w:tplc="EEAE0CF0">
      <w:start w:val="1"/>
      <w:numFmt w:val="decimal"/>
      <w:lvlText w:val="%1)"/>
      <w:lvlJc w:val="left"/>
      <w:pPr>
        <w:ind w:left="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EA1E2C">
      <w:start w:val="1"/>
      <w:numFmt w:val="decimal"/>
      <w:lvlText w:val="%2."/>
      <w:lvlJc w:val="left"/>
      <w:pPr>
        <w:ind w:left="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96C1F6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08F6E2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9CDF1A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407C6C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2A1FE8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9679AC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046E90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93F3F14"/>
    <w:multiLevelType w:val="hybridMultilevel"/>
    <w:tmpl w:val="2F58993A"/>
    <w:lvl w:ilvl="0" w:tplc="AA201102">
      <w:start w:val="1"/>
      <w:numFmt w:val="decimal"/>
      <w:lvlText w:val="%1)"/>
      <w:lvlJc w:val="left"/>
      <w:pPr>
        <w:ind w:left="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5E388A">
      <w:start w:val="1"/>
      <w:numFmt w:val="lowerLetter"/>
      <w:lvlText w:val="%2)"/>
      <w:lvlJc w:val="left"/>
      <w:pPr>
        <w:ind w:left="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86644C">
      <w:start w:val="1"/>
      <w:numFmt w:val="lowerRoman"/>
      <w:lvlText w:val="%3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5A4582">
      <w:start w:val="1"/>
      <w:numFmt w:val="decimal"/>
      <w:lvlText w:val="%4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5C8F72">
      <w:start w:val="1"/>
      <w:numFmt w:val="lowerLetter"/>
      <w:lvlText w:val="%5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88E5B6">
      <w:start w:val="1"/>
      <w:numFmt w:val="lowerRoman"/>
      <w:lvlText w:val="%6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66152C">
      <w:start w:val="1"/>
      <w:numFmt w:val="decimal"/>
      <w:lvlText w:val="%7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F2AACA">
      <w:start w:val="1"/>
      <w:numFmt w:val="lowerLetter"/>
      <w:lvlText w:val="%8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92F2E0">
      <w:start w:val="1"/>
      <w:numFmt w:val="lowerRoman"/>
      <w:lvlText w:val="%9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D32"/>
    <w:rsid w:val="001F063F"/>
    <w:rsid w:val="003F3038"/>
    <w:rsid w:val="003F5FE2"/>
    <w:rsid w:val="004A382D"/>
    <w:rsid w:val="004B7DB0"/>
    <w:rsid w:val="00501BAB"/>
    <w:rsid w:val="005775DA"/>
    <w:rsid w:val="005F2EC4"/>
    <w:rsid w:val="006070C9"/>
    <w:rsid w:val="00C31239"/>
    <w:rsid w:val="00D33D32"/>
    <w:rsid w:val="00FD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179E0C-CA6C-4A1C-B6BB-C372ED42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33D32"/>
    <w:pPr>
      <w:spacing w:after="110" w:line="249" w:lineRule="auto"/>
      <w:ind w:left="4791" w:right="800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550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Graczyk</dc:creator>
  <cp:keywords/>
  <dc:description/>
  <cp:lastModifiedBy>Agnieszka Graczyk</cp:lastModifiedBy>
  <cp:revision>6</cp:revision>
  <dcterms:created xsi:type="dcterms:W3CDTF">2025-06-25T08:46:00Z</dcterms:created>
  <dcterms:modified xsi:type="dcterms:W3CDTF">2025-07-14T08:10:00Z</dcterms:modified>
</cp:coreProperties>
</file>